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507F" w14:textId="73607CB8" w:rsidR="00E94B6C" w:rsidRDefault="00E84F69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C2D6253" wp14:editId="72A4C5A9">
            <wp:simplePos x="0" y="0"/>
            <wp:positionH relativeFrom="margin">
              <wp:posOffset>4428490</wp:posOffset>
            </wp:positionH>
            <wp:positionV relativeFrom="margin">
              <wp:posOffset>-1043305</wp:posOffset>
            </wp:positionV>
            <wp:extent cx="1200150" cy="1200150"/>
            <wp:effectExtent l="0" t="0" r="0" b="0"/>
            <wp:wrapSquare wrapText="bothSides"/>
            <wp:docPr id="4" name="Picture 4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A5F5D6" wp14:editId="6EE3CFF7">
            <wp:simplePos x="0" y="0"/>
            <wp:positionH relativeFrom="margin">
              <wp:posOffset>170815</wp:posOffset>
            </wp:positionH>
            <wp:positionV relativeFrom="margin">
              <wp:posOffset>-1226185</wp:posOffset>
            </wp:positionV>
            <wp:extent cx="1438275" cy="1517650"/>
            <wp:effectExtent l="0" t="0" r="952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668" r="7555" b="4443"/>
                    <a:stretch/>
                  </pic:blipFill>
                  <pic:spPr bwMode="auto">
                    <a:xfrm>
                      <a:off x="0" y="0"/>
                      <a:ext cx="1438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13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64B62A3" wp14:editId="00093573">
            <wp:simplePos x="0" y="0"/>
            <wp:positionH relativeFrom="margin">
              <wp:posOffset>1769845</wp:posOffset>
            </wp:positionH>
            <wp:positionV relativeFrom="margin">
              <wp:posOffset>-1092485</wp:posOffset>
            </wp:positionV>
            <wp:extent cx="2428875" cy="1114425"/>
            <wp:effectExtent l="0" t="0" r="9525" b="952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24C6B" w14:textId="011A77D2" w:rsidR="00E94B6C" w:rsidRDefault="00E94B6C"/>
    <w:p w14:paraId="57451E1D" w14:textId="77777777" w:rsidR="00E94B6C" w:rsidRDefault="00E94B6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885"/>
        <w:gridCol w:w="1860"/>
        <w:gridCol w:w="555"/>
        <w:gridCol w:w="2730"/>
      </w:tblGrid>
      <w:tr w:rsidR="00B1543F" w14:paraId="6A55C123" w14:textId="77777777">
        <w:tc>
          <w:tcPr>
            <w:tcW w:w="9360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EBB2" w14:textId="3D038A8C" w:rsidR="00991B5F" w:rsidRDefault="004E7B44" w:rsidP="00991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bookmarkStart w:id="0" w:name="_Hlk94520911"/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FREE CREATIVE </w:t>
            </w:r>
            <w:r w:rsidR="008979F8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PROGRAMMES</w:t>
            </w: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FOR </w:t>
            </w:r>
            <w:r w:rsidR="00991B5F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SCHOOLS AND </w:t>
            </w:r>
            <w:r w:rsidR="00171845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YOUNG PEOPLE’S</w:t>
            </w:r>
            <w:r w:rsidR="00991B5F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GROUPS</w:t>
            </w:r>
          </w:p>
          <w:p w14:paraId="4699F376" w14:textId="4C19BC4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IN CORNWALL!</w:t>
            </w:r>
          </w:p>
          <w:bookmarkEnd w:id="0"/>
          <w:p w14:paraId="1B1DE18B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46245A5" w14:textId="5513081F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bookmarkStart w:id="1" w:name="_Hlk94521453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Headstart Kernow, FEAST and Arts Well are offering </w:t>
            </w:r>
            <w:r w:rsidR="00171845">
              <w:rPr>
                <w:rFonts w:ascii="Century Gothic" w:eastAsia="Century Gothic" w:hAnsi="Century Gothic" w:cs="Century Gothic"/>
                <w:shd w:val="clear" w:color="auto" w:fill="F6B26B"/>
              </w:rPr>
              <w:t>young people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around Cornwall the opportunity to have free creative sessions with local artists. This could be a series of workshops, a </w:t>
            </w:r>
            <w:r w:rsidR="009E1B13">
              <w:rPr>
                <w:rFonts w:ascii="Century Gothic" w:eastAsia="Century Gothic" w:hAnsi="Century Gothic" w:cs="Century Gothic"/>
                <w:shd w:val="clear" w:color="auto" w:fill="F6B26B"/>
              </w:rPr>
              <w:t>one-off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masterclass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>, an interactive performance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or something else! Sessions will take place from March 2022 onwards, subject to artist availability.</w:t>
            </w:r>
            <w:r w:rsidR="0017184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3F2F68">
              <w:rPr>
                <w:rFonts w:ascii="Century Gothic" w:eastAsia="Century Gothic" w:hAnsi="Century Gothic" w:cs="Century Gothic"/>
                <w:shd w:val="clear" w:color="auto" w:fill="F6B26B"/>
              </w:rPr>
              <w:t>Young people will be invited to co-create the projects with artists if they would like to.</w:t>
            </w:r>
          </w:p>
          <w:bookmarkEnd w:id="1"/>
          <w:p w14:paraId="2916B4F7" w14:textId="5CD4D3BE" w:rsidR="00B1543F" w:rsidRDefault="00B154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7294264" w14:textId="09F19885" w:rsidR="00B1543F" w:rsidRPr="003F2F68" w:rsidRDefault="004E7B44" w:rsidP="00E665A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Young </w:t>
            </w:r>
            <w:r w:rsidR="00171845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people </w:t>
            </w: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must be:</w:t>
            </w:r>
          </w:p>
          <w:p w14:paraId="62D10709" w14:textId="620E5225" w:rsidR="00171845" w:rsidRPr="003F2F68" w:rsidRDefault="004E7B44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Aged 10 </w:t>
            </w:r>
            <w:r w:rsidR="00171845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–</w:t>
            </w: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16</w:t>
            </w:r>
          </w:p>
          <w:p w14:paraId="4D965F4E" w14:textId="03B93B6E" w:rsidR="00B1543F" w:rsidRPr="003F2F68" w:rsidRDefault="004E7B44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Living in Cornwall</w:t>
            </w:r>
            <w:r w:rsidR="008979F8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</w:p>
          <w:p w14:paraId="6D81A08E" w14:textId="606C9D55" w:rsidR="00F02661" w:rsidRPr="003F2F68" w:rsidRDefault="00F02661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Able to take part in a group (this programme is not for individual young people)</w:t>
            </w:r>
          </w:p>
          <w:p w14:paraId="1CD305AF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68DD5F3" w14:textId="56EFDF1D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To register your interest, tell us a bit more about your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>organisation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F02661">
              <w:rPr>
                <w:rFonts w:ascii="Century Gothic" w:eastAsia="Century Gothic" w:hAnsi="Century Gothic" w:cs="Century Gothic"/>
                <w:shd w:val="clear" w:color="auto" w:fill="F6B26B"/>
              </w:rPr>
              <w:t>you</w:t>
            </w:r>
            <w:r w:rsidR="003F2F68">
              <w:rPr>
                <w:rFonts w:ascii="Century Gothic" w:eastAsia="Century Gothic" w:hAnsi="Century Gothic" w:cs="Century Gothic"/>
                <w:shd w:val="clear" w:color="auto" w:fill="F6B26B"/>
              </w:rPr>
              <w:t>ng people</w:t>
            </w:r>
            <w:r w:rsidR="00F02661">
              <w:rPr>
                <w:rFonts w:ascii="Century Gothic" w:eastAsia="Century Gothic" w:hAnsi="Century Gothic" w:cs="Century Gothic"/>
                <w:shd w:val="clear" w:color="auto" w:fill="F6B26B"/>
              </w:rPr>
              <w:t>.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We would love it if you can complete this form with them.</w:t>
            </w:r>
          </w:p>
        </w:tc>
      </w:tr>
      <w:tr w:rsidR="00B1543F" w14:paraId="24101119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5133" w14:textId="1D5AF4B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name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0A89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375B8131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B225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contact details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E28C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Email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FC0A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C3AF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BEF5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35692F6F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F384" w14:textId="4A502218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/ Youth Group</w:t>
            </w:r>
            <w:r w:rsidR="003F2F68">
              <w:rPr>
                <w:rFonts w:ascii="Century Gothic" w:eastAsia="Century Gothic" w:hAnsi="Century Gothic" w:cs="Century Gothic"/>
              </w:rPr>
              <w:t xml:space="preserve"> / Organisation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F58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00400E29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84AD" w14:textId="40A77880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role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A20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1C323844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FB1C" w14:textId="55295FAC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Where are </w:t>
            </w:r>
            <w:r w:rsidR="00265FA5">
              <w:rPr>
                <w:rFonts w:ascii="Century Gothic" w:eastAsia="Century Gothic" w:hAnsi="Century Gothic" w:cs="Century Gothic"/>
              </w:rPr>
              <w:t>the</w:t>
            </w:r>
            <w:r>
              <w:rPr>
                <w:rFonts w:ascii="Century Gothic" w:eastAsia="Century Gothic" w:hAnsi="Century Gothic" w:cs="Century Gothic"/>
              </w:rPr>
              <w:t xml:space="preserve"> young people based?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2E33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590BFBFB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4518" w14:textId="2451F9AD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 would the activity take place, ideally?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92FE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54538D75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A0A1" w14:textId="54218A00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age are the</w:t>
            </w:r>
            <w:r w:rsidR="00CE5325">
              <w:rPr>
                <w:rFonts w:ascii="Century Gothic" w:eastAsia="Century Gothic" w:hAnsi="Century Gothic" w:cs="Century Gothic"/>
              </w:rPr>
              <w:t xml:space="preserve"> young people?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F2B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00A10B83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9B1F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the group size?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BC7F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752C5FAC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5CFC" w14:textId="5C85182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Are there any artforms the</w:t>
            </w:r>
            <w:r w:rsidR="00CE5325">
              <w:rPr>
                <w:rFonts w:ascii="Century Gothic" w:eastAsia="Century Gothic" w:hAnsi="Century Gothic" w:cs="Century Gothic"/>
              </w:rPr>
              <w:t xml:space="preserve"> young people are</w:t>
            </w:r>
            <w:r>
              <w:rPr>
                <w:rFonts w:ascii="Century Gothic" w:eastAsia="Century Gothic" w:hAnsi="Century Gothic" w:cs="Century Gothic"/>
              </w:rPr>
              <w:t xml:space="preserve"> particularly interested in? Please list no more than 3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F275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1B204DA3" w14:textId="77777777" w:rsidTr="00CE5325">
        <w:trPr>
          <w:trHeight w:val="682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3C46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there any access requirements in the group?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2DC2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6FCFA4B0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17BE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there any personal goals the young people have around the creative activity that you’d like to share? For example, increasing their social skills, building resilience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B057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6E880BE5" w14:textId="77777777">
        <w:trPr>
          <w:trHeight w:val="420"/>
        </w:trPr>
        <w:tc>
          <w:tcPr>
            <w:tcW w:w="9360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AA4D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Thanks for the info! </w:t>
            </w:r>
          </w:p>
          <w:p w14:paraId="36DBF86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D57C9B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send your form to </w:t>
            </w: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izzy@creativekernow.org.uk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by </w:t>
            </w:r>
          </w:p>
          <w:p w14:paraId="2C1A2372" w14:textId="240C52AA" w:rsidR="00B1543F" w:rsidRDefault="003E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Friday 25</w:t>
            </w:r>
            <w:r w:rsidR="004E7B44">
              <w:rPr>
                <w:rFonts w:ascii="Century Gothic" w:eastAsia="Century Gothic" w:hAnsi="Century Gothic" w:cs="Century Gothic"/>
                <w:b/>
              </w:rPr>
              <w:t xml:space="preserve"> February. </w:t>
            </w:r>
            <w:r w:rsidR="004E7B44">
              <w:rPr>
                <w:rFonts w:ascii="Century Gothic" w:eastAsia="Century Gothic" w:hAnsi="Century Gothic" w:cs="Century Gothic"/>
              </w:rPr>
              <w:t>We’ll be in touch after this to let you know if we can provide you with an artist.</w:t>
            </w:r>
          </w:p>
          <w:p w14:paraId="01CE9DCA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43D5543" w14:textId="18A7A144" w:rsidR="00B1543F" w:rsidRDefault="00E84F69">
      <w:pPr>
        <w:rPr>
          <w:rFonts w:ascii="Century Gothic" w:eastAsia="Century Gothic" w:hAnsi="Century Gothic" w:cs="Century Gothic"/>
        </w:rPr>
      </w:pPr>
      <w:r w:rsidRPr="00E84F69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662336" behindDoc="0" locked="0" layoutInCell="1" allowOverlap="1" wp14:anchorId="790E09F2" wp14:editId="5511B821">
            <wp:simplePos x="0" y="0"/>
            <wp:positionH relativeFrom="margin">
              <wp:posOffset>3535045</wp:posOffset>
            </wp:positionH>
            <wp:positionV relativeFrom="margin">
              <wp:posOffset>7108825</wp:posOffset>
            </wp:positionV>
            <wp:extent cx="2257425" cy="742315"/>
            <wp:effectExtent l="0" t="0" r="9525" b="635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69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663360" behindDoc="0" locked="0" layoutInCell="1" allowOverlap="1" wp14:anchorId="6A65E4E7" wp14:editId="63904917">
            <wp:simplePos x="0" y="0"/>
            <wp:positionH relativeFrom="margin">
              <wp:posOffset>-122555</wp:posOffset>
            </wp:positionH>
            <wp:positionV relativeFrom="margin">
              <wp:posOffset>7205345</wp:posOffset>
            </wp:positionV>
            <wp:extent cx="3068320" cy="781050"/>
            <wp:effectExtent l="0" t="0" r="0" b="0"/>
            <wp:wrapSquare wrapText="bothSides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43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A518" w14:textId="77777777" w:rsidR="004441B7" w:rsidRDefault="004441B7">
      <w:pPr>
        <w:spacing w:line="240" w:lineRule="auto"/>
      </w:pPr>
      <w:r>
        <w:separator/>
      </w:r>
    </w:p>
  </w:endnote>
  <w:endnote w:type="continuationSeparator" w:id="0">
    <w:p w14:paraId="7298C582" w14:textId="77777777" w:rsidR="004441B7" w:rsidRDefault="0044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3D70" w14:textId="77777777" w:rsidR="004441B7" w:rsidRDefault="004441B7">
      <w:pPr>
        <w:spacing w:line="240" w:lineRule="auto"/>
      </w:pPr>
      <w:r>
        <w:separator/>
      </w:r>
    </w:p>
  </w:footnote>
  <w:footnote w:type="continuationSeparator" w:id="0">
    <w:p w14:paraId="6982A552" w14:textId="77777777" w:rsidR="004441B7" w:rsidRDefault="0044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AFE8" w14:textId="2BEE5E01" w:rsidR="00B1543F" w:rsidRDefault="00B1543F"/>
  <w:p w14:paraId="2E9A292E" w14:textId="77777777" w:rsidR="00B1543F" w:rsidRDefault="00B1543F"/>
  <w:p w14:paraId="6B2A91A4" w14:textId="77777777" w:rsidR="00B1543F" w:rsidRDefault="00B1543F"/>
  <w:p w14:paraId="5B2228CD" w14:textId="77777777" w:rsidR="00B1543F" w:rsidRDefault="00B1543F"/>
  <w:p w14:paraId="488433C9" w14:textId="77777777" w:rsidR="00B1543F" w:rsidRDefault="00B1543F"/>
  <w:p w14:paraId="12C394C4" w14:textId="77777777" w:rsidR="00B1543F" w:rsidRDefault="00B1543F"/>
  <w:p w14:paraId="742EE882" w14:textId="77777777" w:rsidR="00B1543F" w:rsidRDefault="00B15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B2D"/>
    <w:multiLevelType w:val="multilevel"/>
    <w:tmpl w:val="F476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3F"/>
    <w:rsid w:val="000C0646"/>
    <w:rsid w:val="00171845"/>
    <w:rsid w:val="00265FA5"/>
    <w:rsid w:val="003E4F76"/>
    <w:rsid w:val="003F2F68"/>
    <w:rsid w:val="004441B7"/>
    <w:rsid w:val="004D3528"/>
    <w:rsid w:val="004E7B44"/>
    <w:rsid w:val="00564B95"/>
    <w:rsid w:val="005E408D"/>
    <w:rsid w:val="007C1728"/>
    <w:rsid w:val="008979F8"/>
    <w:rsid w:val="00940479"/>
    <w:rsid w:val="00991B5F"/>
    <w:rsid w:val="009E1B13"/>
    <w:rsid w:val="00B1543F"/>
    <w:rsid w:val="00B60126"/>
    <w:rsid w:val="00CE5325"/>
    <w:rsid w:val="00DD46F2"/>
    <w:rsid w:val="00E665A4"/>
    <w:rsid w:val="00E84F69"/>
    <w:rsid w:val="00E94B6C"/>
    <w:rsid w:val="00EA7468"/>
    <w:rsid w:val="00F02661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41AA"/>
  <w15:docId w15:val="{3425E471-B24E-4EDB-9C31-C7046EB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B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13"/>
  </w:style>
  <w:style w:type="paragraph" w:styleId="Footer">
    <w:name w:val="footer"/>
    <w:basedOn w:val="Normal"/>
    <w:link w:val="FooterChar"/>
    <w:uiPriority w:val="99"/>
    <w:unhideWhenUsed/>
    <w:rsid w:val="009E1B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zzy@creativekernow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Bianchini</dc:creator>
  <cp:lastModifiedBy>Izzy Bianchini</cp:lastModifiedBy>
  <cp:revision>9</cp:revision>
  <dcterms:created xsi:type="dcterms:W3CDTF">2022-01-28T11:32:00Z</dcterms:created>
  <dcterms:modified xsi:type="dcterms:W3CDTF">2022-02-04T13:07:00Z</dcterms:modified>
</cp:coreProperties>
</file>